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65" w:rsidRDefault="00047F65">
      <w:pPr>
        <w:rPr>
          <w:b/>
          <w:sz w:val="24"/>
          <w:szCs w:val="24"/>
        </w:rPr>
      </w:pPr>
    </w:p>
    <w:p w:rsidR="00047F65" w:rsidRDefault="00047F65">
      <w:pPr>
        <w:rPr>
          <w:b/>
          <w:sz w:val="24"/>
          <w:szCs w:val="24"/>
        </w:rPr>
      </w:pPr>
    </w:p>
    <w:p w:rsidR="00047F65" w:rsidRDefault="00047F65">
      <w:pPr>
        <w:rPr>
          <w:b/>
          <w:sz w:val="24"/>
          <w:szCs w:val="24"/>
        </w:rPr>
      </w:pPr>
    </w:p>
    <w:p w:rsidR="00047F65" w:rsidRDefault="00047F65">
      <w:pPr>
        <w:rPr>
          <w:b/>
          <w:sz w:val="24"/>
          <w:szCs w:val="24"/>
        </w:rPr>
      </w:pPr>
    </w:p>
    <w:p w:rsidR="00047F65" w:rsidRDefault="00047F65">
      <w:pPr>
        <w:rPr>
          <w:b/>
          <w:sz w:val="24"/>
          <w:szCs w:val="24"/>
        </w:rPr>
      </w:pPr>
      <w:bookmarkStart w:id="0" w:name="_GoBack"/>
      <w:bookmarkEnd w:id="0"/>
    </w:p>
    <w:p w:rsidR="00254FA4" w:rsidRPr="006B3F4A" w:rsidRDefault="00A663E0">
      <w:pPr>
        <w:rPr>
          <w:b/>
          <w:sz w:val="24"/>
          <w:szCs w:val="24"/>
        </w:rPr>
      </w:pPr>
      <w:r w:rsidRPr="006B3F4A">
        <w:rPr>
          <w:b/>
          <w:sz w:val="24"/>
          <w:szCs w:val="24"/>
        </w:rPr>
        <w:t>TARİHÇE</w:t>
      </w:r>
    </w:p>
    <w:p w:rsidR="009F7013" w:rsidRDefault="006B3F4A">
      <w:r>
        <w:t xml:space="preserve">        </w:t>
      </w:r>
      <w:r w:rsidR="00A663E0">
        <w:t>Bursa il Milli Eğitim Müdürlüğü</w:t>
      </w:r>
      <w:r w:rsidR="007F7D95">
        <w:t xml:space="preserve"> Maarif Müfettişleri Başkanlığı</w:t>
      </w:r>
      <w:r w:rsidR="00A663E0">
        <w:t xml:space="preserve"> </w:t>
      </w:r>
      <w:proofErr w:type="spellStart"/>
      <w:r w:rsidR="00A663E0">
        <w:t>nın</w:t>
      </w:r>
      <w:proofErr w:type="spellEnd"/>
      <w:r w:rsidR="00A663E0">
        <w:t xml:space="preserve"> 08/09/2015 tarih ve 663.08-90 sayılı inceleme  raporu  ve Yıldırım Belediyesi’ </w:t>
      </w:r>
      <w:proofErr w:type="spellStart"/>
      <w:r w:rsidR="00A663E0">
        <w:t>ni</w:t>
      </w:r>
      <w:r w:rsidR="007F7D95">
        <w:t>n</w:t>
      </w:r>
      <w:proofErr w:type="spellEnd"/>
      <w:r w:rsidR="007F7D95">
        <w:t xml:space="preserve"> 2015/283 Esas No/533 Karar </w:t>
      </w:r>
      <w:proofErr w:type="spellStart"/>
      <w:r w:rsidR="007F7D95">
        <w:t>No</w:t>
      </w:r>
      <w:r w:rsidR="00A663E0">
        <w:t>lu</w:t>
      </w:r>
      <w:proofErr w:type="spellEnd"/>
      <w:r w:rsidR="00A663E0">
        <w:t xml:space="preserve">  “Meclis Kararları” </w:t>
      </w:r>
      <w:proofErr w:type="spellStart"/>
      <w:r w:rsidR="00A663E0">
        <w:t>na</w:t>
      </w:r>
      <w:proofErr w:type="spellEnd"/>
      <w:r w:rsidR="00A663E0">
        <w:t xml:space="preserve"> </w:t>
      </w:r>
      <w:proofErr w:type="gramStart"/>
      <w:r w:rsidR="00A663E0">
        <w:t>istinaden ; Mülkiyeti</w:t>
      </w:r>
      <w:proofErr w:type="gramEnd"/>
      <w:r w:rsidR="00A663E0">
        <w:t xml:space="preserve"> Yıldırım Belediyesine ait olan Şirinevler Mahallesi 1439 ada 3 parsel üzerinde bulunan Yıldırım Belediyesi Eğitim Bilim Merkezi</w:t>
      </w:r>
      <w:r w:rsidR="00B35A88">
        <w:t xml:space="preserve">nin </w:t>
      </w:r>
      <w:r w:rsidR="00A663E0">
        <w:t xml:space="preserve"> </w:t>
      </w:r>
      <w:r w:rsidR="00B35A88">
        <w:t xml:space="preserve">12 derslikli “ ortaokul”  olarak açılması </w:t>
      </w:r>
      <w:r w:rsidR="00B35A88" w:rsidRPr="006B3F4A">
        <w:rPr>
          <w:b/>
        </w:rPr>
        <w:t>01/12/2015</w:t>
      </w:r>
      <w:r w:rsidR="00B35A88">
        <w:t xml:space="preserve"> tarihli Valilik Makamının  </w:t>
      </w:r>
      <w:r w:rsidR="00A663E0">
        <w:t xml:space="preserve"> </w:t>
      </w:r>
      <w:r w:rsidR="00B35A88">
        <w:t xml:space="preserve">onayı ile gerçekleşti. Eğitim öğretime 2015/2016 ikinci dönemi </w:t>
      </w:r>
      <w:proofErr w:type="gramStart"/>
      <w:r w:rsidR="00B35A88">
        <w:t>itibariyle  ikili</w:t>
      </w:r>
      <w:proofErr w:type="gramEnd"/>
      <w:r w:rsidR="00B35A88">
        <w:t xml:space="preserve"> öğretim yapılarak başlandı.2017/2018 eğitim öğretim yılı 2. döneminde  okul içinde yapılan tadilatlar sonucunda kazanılan 7 sınıfla derslik sayısı 19 olan okulumuzda tam gün öğretime geçildi.</w:t>
      </w:r>
      <w:r w:rsidR="0052615F">
        <w:t xml:space="preserve">2019/2020 öğretim yılına hazırlık çalışmaları  sonucunda derslik sayısı </w:t>
      </w:r>
      <w:r w:rsidR="002A0F5E">
        <w:t xml:space="preserve"> </w:t>
      </w:r>
      <w:r w:rsidR="0052615F">
        <w:t>22</w:t>
      </w:r>
      <w:r w:rsidR="002A0F5E">
        <w:t>’ ye çıkarılmıştır.</w:t>
      </w:r>
    </w:p>
    <w:p w:rsidR="009F7013" w:rsidRPr="009F7013" w:rsidRDefault="009F7013" w:rsidP="009F7013"/>
    <w:sectPr w:rsidR="009F7013" w:rsidRPr="009F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E0"/>
    <w:rsid w:val="00047F65"/>
    <w:rsid w:val="00066EB9"/>
    <w:rsid w:val="00254FA4"/>
    <w:rsid w:val="002A0F5E"/>
    <w:rsid w:val="0052615F"/>
    <w:rsid w:val="006B3F4A"/>
    <w:rsid w:val="007F7D95"/>
    <w:rsid w:val="009F7013"/>
    <w:rsid w:val="00A663E0"/>
    <w:rsid w:val="00B35A88"/>
    <w:rsid w:val="00D44A50"/>
    <w:rsid w:val="00E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pcokul</dc:creator>
  <cp:lastModifiedBy>pcokul</cp:lastModifiedBy>
  <cp:revision>8</cp:revision>
  <dcterms:created xsi:type="dcterms:W3CDTF">2019-03-07T13:11:00Z</dcterms:created>
  <dcterms:modified xsi:type="dcterms:W3CDTF">2019-09-19T13:51:00Z</dcterms:modified>
</cp:coreProperties>
</file>